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AEE3" w14:textId="39E0D587" w:rsidR="00BC138C" w:rsidRDefault="00BC138C" w:rsidP="00E8009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inline distT="0" distB="0" distL="0" distR="0" wp14:anchorId="016C713E" wp14:editId="0E2EB7E9">
            <wp:extent cx="3809524" cy="933333"/>
            <wp:effectExtent l="0" t="0" r="635" b="635"/>
            <wp:docPr id="127263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3389" name="Picture 1272633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4244E" w14:textId="77777777" w:rsidR="00BC138C" w:rsidRDefault="00BC138C" w:rsidP="00E8009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5B8B6D2B" w14:textId="77777777" w:rsidR="00BC138C" w:rsidRDefault="00BC138C" w:rsidP="00E8009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28AD3AA" w14:textId="6F3190C3" w:rsidR="00E80095" w:rsidRPr="00E80095" w:rsidRDefault="00E80095" w:rsidP="00E80095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80095">
        <w:rPr>
          <w:rFonts w:ascii="Times New Roman" w:hAnsi="Times New Roman" w:cs="Times New Roman"/>
          <w:i/>
          <w:iCs/>
        </w:rPr>
        <w:t>Job Description</w:t>
      </w:r>
    </w:p>
    <w:p w14:paraId="578FFD7C" w14:textId="6FB80B96" w:rsidR="00E80095" w:rsidRPr="00BD1BA3" w:rsidRDefault="00E80095" w:rsidP="00E80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1BA3">
        <w:rPr>
          <w:rFonts w:ascii="Times New Roman" w:hAnsi="Times New Roman" w:cs="Times New Roman"/>
          <w:b/>
          <w:bCs/>
          <w:sz w:val="32"/>
          <w:szCs w:val="32"/>
        </w:rPr>
        <w:t>Vice President – Mission Advancement</w:t>
      </w:r>
    </w:p>
    <w:p w14:paraId="05930CC3" w14:textId="77777777" w:rsidR="00E80095" w:rsidRPr="00BD1BA3" w:rsidRDefault="00E80095" w:rsidP="00E800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7F6C539" w14:textId="092E7100" w:rsidR="00E80095" w:rsidRPr="00E80095" w:rsidRDefault="00E80095" w:rsidP="00E80095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80095">
        <w:rPr>
          <w:rFonts w:ascii="Times New Roman" w:hAnsi="Times New Roman" w:cs="Times New Roman"/>
          <w:b/>
          <w:bCs/>
          <w:i/>
          <w:iCs/>
        </w:rPr>
        <w:t>Overview</w:t>
      </w:r>
    </w:p>
    <w:p w14:paraId="223CD6F2" w14:textId="77777777" w:rsidR="00E80095" w:rsidRP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3B5C34EF" w14:textId="64B75B1A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Vice President for Mission Advancement will provide leadership to all areas of MinistryWatch operations, including editorial, administrative, fundraising, database, and related areas.</w:t>
      </w:r>
    </w:p>
    <w:p w14:paraId="43D7B640" w14:textId="77777777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18E3FE12" w14:textId="4518C5C2" w:rsidR="00E80095" w:rsidRPr="00E80095" w:rsidRDefault="00E80095" w:rsidP="00E80095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80095">
        <w:rPr>
          <w:rFonts w:ascii="Times New Roman" w:hAnsi="Times New Roman" w:cs="Times New Roman"/>
          <w:b/>
          <w:bCs/>
          <w:i/>
          <w:iCs/>
        </w:rPr>
        <w:t>Reporting Relationship</w:t>
      </w:r>
    </w:p>
    <w:p w14:paraId="39FF9E6A" w14:textId="77777777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59E5B7DC" w14:textId="7DD7FB2C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position will report to the President of MinistryWatch.</w:t>
      </w:r>
    </w:p>
    <w:p w14:paraId="5EEDAD7B" w14:textId="77777777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2F78385C" w14:textId="0E628141" w:rsidR="00E80095" w:rsidRPr="00E80095" w:rsidRDefault="00E80095" w:rsidP="00E80095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80095">
        <w:rPr>
          <w:rFonts w:ascii="Times New Roman" w:hAnsi="Times New Roman" w:cs="Times New Roman"/>
          <w:b/>
          <w:bCs/>
          <w:i/>
          <w:iCs/>
        </w:rPr>
        <w:t>Minimum Qualifications</w:t>
      </w:r>
    </w:p>
    <w:p w14:paraId="11E5F6A0" w14:textId="77777777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46960D06" w14:textId="66F0A3D5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right candidate for this position must have the following requirements:</w:t>
      </w:r>
    </w:p>
    <w:p w14:paraId="3CD448DB" w14:textId="77777777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73156250" w14:textId="34E02F98" w:rsidR="00E80095" w:rsidRPr="00E80095" w:rsidRDefault="00E80095" w:rsidP="00E800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E80095">
        <w:rPr>
          <w:rFonts w:ascii="Times New Roman" w:hAnsi="Times New Roman" w:cs="Times New Roman"/>
        </w:rPr>
        <w:t>ollege degree in journalism, communications, or a related field.</w:t>
      </w:r>
    </w:p>
    <w:p w14:paraId="4632A157" w14:textId="738CAAEF" w:rsidR="00E80095" w:rsidRPr="00E80095" w:rsidRDefault="00E80095" w:rsidP="00E800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80095">
        <w:rPr>
          <w:rFonts w:ascii="Times New Roman" w:hAnsi="Times New Roman" w:cs="Times New Roman"/>
        </w:rPr>
        <w:t xml:space="preserve">At least 10 years of experience in journalism or </w:t>
      </w:r>
      <w:r>
        <w:rPr>
          <w:rFonts w:ascii="Times New Roman" w:hAnsi="Times New Roman" w:cs="Times New Roman"/>
        </w:rPr>
        <w:t xml:space="preserve">with </w:t>
      </w:r>
      <w:r w:rsidRPr="00E80095">
        <w:rPr>
          <w:rFonts w:ascii="Times New Roman" w:hAnsi="Times New Roman" w:cs="Times New Roman"/>
        </w:rPr>
        <w:t>content creati</w:t>
      </w:r>
      <w:r>
        <w:rPr>
          <w:rFonts w:ascii="Times New Roman" w:hAnsi="Times New Roman" w:cs="Times New Roman"/>
        </w:rPr>
        <w:t>ng</w:t>
      </w:r>
      <w:r w:rsidRPr="00E80095">
        <w:rPr>
          <w:rFonts w:ascii="Times New Roman" w:hAnsi="Times New Roman" w:cs="Times New Roman"/>
        </w:rPr>
        <w:t xml:space="preserve"> organizations</w:t>
      </w:r>
    </w:p>
    <w:p w14:paraId="750BCC7B" w14:textId="56031BBD" w:rsidR="00E80095" w:rsidRDefault="00E80095" w:rsidP="00E800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80095">
        <w:rPr>
          <w:rFonts w:ascii="Times New Roman" w:hAnsi="Times New Roman" w:cs="Times New Roman"/>
        </w:rPr>
        <w:t>At least 5 years of experience in team management or leadership roles.</w:t>
      </w:r>
    </w:p>
    <w:p w14:paraId="5DA9A06F" w14:textId="25A7B0D6" w:rsidR="0022187C" w:rsidRPr="00E80095" w:rsidRDefault="0022187C" w:rsidP="00E800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travel 8 to 10 times a year on MinistryWatch business</w:t>
      </w:r>
    </w:p>
    <w:p w14:paraId="7D111748" w14:textId="77777777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71A5C8D2" w14:textId="70178FAA" w:rsidR="00E80095" w:rsidRPr="00E80095" w:rsidRDefault="00E80095" w:rsidP="00E80095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80095">
        <w:rPr>
          <w:rFonts w:ascii="Times New Roman" w:hAnsi="Times New Roman" w:cs="Times New Roman"/>
          <w:b/>
          <w:bCs/>
          <w:i/>
          <w:iCs/>
        </w:rPr>
        <w:t>Desired But Not Essential Qualifications</w:t>
      </w:r>
    </w:p>
    <w:p w14:paraId="79FCC1F4" w14:textId="77777777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3520B004" w14:textId="69869ED6" w:rsidR="00E80095" w:rsidRPr="00E80095" w:rsidRDefault="00E80095" w:rsidP="00E800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80095">
        <w:rPr>
          <w:rFonts w:ascii="Times New Roman" w:hAnsi="Times New Roman" w:cs="Times New Roman"/>
        </w:rPr>
        <w:t>An advanced degree in journalism, business, or law.</w:t>
      </w:r>
    </w:p>
    <w:p w14:paraId="0D4FB6EF" w14:textId="1C9E13BC" w:rsidR="00E80095" w:rsidRDefault="00E80095" w:rsidP="00E800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80095">
        <w:rPr>
          <w:rFonts w:ascii="Times New Roman" w:hAnsi="Times New Roman" w:cs="Times New Roman"/>
        </w:rPr>
        <w:t>Experience in fundraising.</w:t>
      </w:r>
    </w:p>
    <w:p w14:paraId="26EAD3EB" w14:textId="47C0A42A" w:rsidR="00E12640" w:rsidRDefault="00E12640" w:rsidP="00E800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with podcasting/radio/media </w:t>
      </w:r>
      <w:r w:rsidR="00DC1EF9">
        <w:rPr>
          <w:rFonts w:ascii="Times New Roman" w:hAnsi="Times New Roman" w:cs="Times New Roman"/>
        </w:rPr>
        <w:t>relations</w:t>
      </w:r>
    </w:p>
    <w:p w14:paraId="6E8A77A1" w14:textId="77777777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4EB4AC1A" w14:textId="2E822A4C" w:rsidR="00E80095" w:rsidRPr="00E80095" w:rsidRDefault="00E80095" w:rsidP="00E80095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E80095">
        <w:rPr>
          <w:rFonts w:ascii="Times New Roman" w:hAnsi="Times New Roman" w:cs="Times New Roman"/>
          <w:b/>
          <w:bCs/>
          <w:i/>
          <w:iCs/>
        </w:rPr>
        <w:t>Salary Range</w:t>
      </w:r>
    </w:p>
    <w:p w14:paraId="7C15D424" w14:textId="77777777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605518F5" w14:textId="61AE71F7" w:rsidR="00E80095" w:rsidRDefault="00E80095" w:rsidP="00E800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80095">
        <w:rPr>
          <w:rFonts w:ascii="Times New Roman" w:hAnsi="Times New Roman" w:cs="Times New Roman"/>
        </w:rPr>
        <w:t xml:space="preserve">$70 to </w:t>
      </w:r>
      <w:r w:rsidR="00861887" w:rsidRPr="00E80095">
        <w:rPr>
          <w:rFonts w:ascii="Times New Roman" w:hAnsi="Times New Roman" w:cs="Times New Roman"/>
        </w:rPr>
        <w:t>$90 thousand</w:t>
      </w:r>
      <w:r w:rsidRPr="00E80095">
        <w:rPr>
          <w:rFonts w:ascii="Times New Roman" w:hAnsi="Times New Roman" w:cs="Times New Roman"/>
        </w:rPr>
        <w:t xml:space="preserve"> per year, depending on experience</w:t>
      </w:r>
      <w:r w:rsidR="00861887">
        <w:rPr>
          <w:rFonts w:ascii="Times New Roman" w:hAnsi="Times New Roman" w:cs="Times New Roman"/>
        </w:rPr>
        <w:t>.</w:t>
      </w:r>
    </w:p>
    <w:p w14:paraId="5645615E" w14:textId="0FD8767B" w:rsidR="00861887" w:rsidRPr="00E80095" w:rsidRDefault="00861887" w:rsidP="00E800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Opportunity for significant advancement and pay increase in second year</w:t>
      </w:r>
    </w:p>
    <w:p w14:paraId="4DD7EF4A" w14:textId="305E5542" w:rsidR="00E80095" w:rsidRPr="00E80095" w:rsidRDefault="00E80095" w:rsidP="00E800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80095">
        <w:rPr>
          <w:rFonts w:ascii="Times New Roman" w:hAnsi="Times New Roman" w:cs="Times New Roman"/>
        </w:rPr>
        <w:t>Health Insurance</w:t>
      </w:r>
    </w:p>
    <w:p w14:paraId="58B992DA" w14:textId="77777777" w:rsidR="00E80095" w:rsidRDefault="00E80095" w:rsidP="00E80095">
      <w:pPr>
        <w:spacing w:after="0" w:line="240" w:lineRule="auto"/>
        <w:rPr>
          <w:rFonts w:ascii="Times New Roman" w:hAnsi="Times New Roman" w:cs="Times New Roman"/>
        </w:rPr>
      </w:pPr>
    </w:p>
    <w:p w14:paraId="7276460D" w14:textId="2BBDE676" w:rsidR="00BC138C" w:rsidRPr="005016DB" w:rsidRDefault="005016DB" w:rsidP="00E80095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5016DB">
        <w:rPr>
          <w:rFonts w:ascii="Times New Roman" w:hAnsi="Times New Roman" w:cs="Times New Roman"/>
          <w:b/>
          <w:bCs/>
          <w:i/>
          <w:iCs/>
        </w:rPr>
        <w:t>If Interested</w:t>
      </w:r>
    </w:p>
    <w:p w14:paraId="2187F8BD" w14:textId="77777777" w:rsidR="005016DB" w:rsidRDefault="005016DB" w:rsidP="00E80095">
      <w:pPr>
        <w:spacing w:after="0" w:line="240" w:lineRule="auto"/>
        <w:rPr>
          <w:rFonts w:ascii="Times New Roman" w:hAnsi="Times New Roman" w:cs="Times New Roman"/>
        </w:rPr>
      </w:pPr>
    </w:p>
    <w:p w14:paraId="51DE8689" w14:textId="75966AD9" w:rsidR="005016DB" w:rsidRPr="005016DB" w:rsidRDefault="005016DB" w:rsidP="005016D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5016DB">
        <w:rPr>
          <w:rFonts w:ascii="Times New Roman" w:hAnsi="Times New Roman" w:cs="Times New Roman"/>
        </w:rPr>
        <w:t>Please send resume to Warren Smith wsmith@ministrywatch.com</w:t>
      </w:r>
    </w:p>
    <w:sectPr w:rsidR="005016DB" w:rsidRPr="00501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2123"/>
    <w:multiLevelType w:val="hybridMultilevel"/>
    <w:tmpl w:val="07C2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F2BC6"/>
    <w:multiLevelType w:val="hybridMultilevel"/>
    <w:tmpl w:val="044C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96A2F"/>
    <w:multiLevelType w:val="hybridMultilevel"/>
    <w:tmpl w:val="D348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97F6C"/>
    <w:multiLevelType w:val="hybridMultilevel"/>
    <w:tmpl w:val="3B4E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422290">
    <w:abstractNumId w:val="2"/>
  </w:num>
  <w:num w:numId="2" w16cid:durableId="1027677013">
    <w:abstractNumId w:val="1"/>
  </w:num>
  <w:num w:numId="3" w16cid:durableId="703987812">
    <w:abstractNumId w:val="0"/>
  </w:num>
  <w:num w:numId="4" w16cid:durableId="1229267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95"/>
    <w:rsid w:val="0022187C"/>
    <w:rsid w:val="00340AD6"/>
    <w:rsid w:val="004C6FA3"/>
    <w:rsid w:val="005016DB"/>
    <w:rsid w:val="007A3CD4"/>
    <w:rsid w:val="00861887"/>
    <w:rsid w:val="00A236CA"/>
    <w:rsid w:val="00BC138C"/>
    <w:rsid w:val="00BD1BA3"/>
    <w:rsid w:val="00D57462"/>
    <w:rsid w:val="00D81523"/>
    <w:rsid w:val="00DC1EF9"/>
    <w:rsid w:val="00E12640"/>
    <w:rsid w:val="00E8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7D46"/>
  <w15:chartTrackingRefBased/>
  <w15:docId w15:val="{C38221DB-39A3-43D7-9EF9-9E04104A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Cole Smith</dc:creator>
  <cp:keywords/>
  <dc:description/>
  <cp:lastModifiedBy>Lamar Keener</cp:lastModifiedBy>
  <cp:revision>2</cp:revision>
  <cp:lastPrinted>2026-04-27T01:14:00Z</cp:lastPrinted>
  <dcterms:created xsi:type="dcterms:W3CDTF">2026-05-22T18:44:00Z</dcterms:created>
  <dcterms:modified xsi:type="dcterms:W3CDTF">2026-05-22T18:44:00Z</dcterms:modified>
</cp:coreProperties>
</file>